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855"/>
        <w:tblW w:w="13841" w:type="dxa"/>
        <w:tblLook w:val="04A0" w:firstRow="1" w:lastRow="0" w:firstColumn="1" w:lastColumn="0" w:noHBand="0" w:noVBand="1"/>
      </w:tblPr>
      <w:tblGrid>
        <w:gridCol w:w="1537"/>
        <w:gridCol w:w="1538"/>
        <w:gridCol w:w="1538"/>
        <w:gridCol w:w="1538"/>
        <w:gridCol w:w="1538"/>
        <w:gridCol w:w="1538"/>
        <w:gridCol w:w="1538"/>
        <w:gridCol w:w="1538"/>
        <w:gridCol w:w="1538"/>
      </w:tblGrid>
      <w:tr w:rsidR="000736AE" w:rsidRPr="000736AE" w:rsidTr="001A0EA4">
        <w:trPr>
          <w:trHeight w:val="1182"/>
        </w:trPr>
        <w:tc>
          <w:tcPr>
            <w:tcW w:w="1537" w:type="dxa"/>
          </w:tcPr>
          <w:p w:rsidR="000736AE" w:rsidRPr="00853D76" w:rsidRDefault="00854AFC" w:rsidP="001A0E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יחידת אימון</w:t>
            </w:r>
          </w:p>
        </w:tc>
        <w:tc>
          <w:tcPr>
            <w:tcW w:w="1538" w:type="dxa"/>
          </w:tcPr>
          <w:p w:rsidR="000736AE" w:rsidRPr="00853D76" w:rsidRDefault="00854AFC" w:rsidP="001A0E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שימוש במהלך העונה</w:t>
            </w:r>
          </w:p>
        </w:tc>
        <w:tc>
          <w:tcPr>
            <w:tcW w:w="1538" w:type="dxa"/>
          </w:tcPr>
          <w:p w:rsidR="000736AE" w:rsidRPr="00853D76" w:rsidRDefault="00853D76" w:rsidP="001A0E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מקורות אנרגיה</w:t>
            </w:r>
          </w:p>
        </w:tc>
        <w:tc>
          <w:tcPr>
            <w:tcW w:w="1538" w:type="dxa"/>
          </w:tcPr>
          <w:p w:rsidR="000736AE" w:rsidRPr="00853D76" w:rsidRDefault="00853D76" w:rsidP="001A0E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סוגי אימון</w:t>
            </w:r>
          </w:p>
        </w:tc>
        <w:tc>
          <w:tcPr>
            <w:tcW w:w="1538" w:type="dxa"/>
          </w:tcPr>
          <w:p w:rsidR="000736AE" w:rsidRPr="00853D76" w:rsidRDefault="00853D76" w:rsidP="001A0E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דופק</w:t>
            </w:r>
          </w:p>
        </w:tc>
        <w:tc>
          <w:tcPr>
            <w:tcW w:w="1538" w:type="dxa"/>
          </w:tcPr>
          <w:p w:rsidR="000736AE" w:rsidRPr="00853D76" w:rsidRDefault="00853D76" w:rsidP="001A0E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53D7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ריכוז חומצת חלב</w:t>
            </w:r>
          </w:p>
        </w:tc>
        <w:tc>
          <w:tcPr>
            <w:tcW w:w="1538" w:type="dxa"/>
          </w:tcPr>
          <w:p w:rsidR="000736AE" w:rsidRPr="00853D76" w:rsidRDefault="000736AE" w:rsidP="001A0E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53D7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אפיון פיזיולוגי</w:t>
            </w:r>
          </w:p>
        </w:tc>
        <w:tc>
          <w:tcPr>
            <w:tcW w:w="1538" w:type="dxa"/>
          </w:tcPr>
          <w:p w:rsidR="000736AE" w:rsidRPr="00853D76" w:rsidRDefault="000736AE" w:rsidP="001A0E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53D7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מטרה</w:t>
            </w:r>
          </w:p>
        </w:tc>
        <w:tc>
          <w:tcPr>
            <w:tcW w:w="1538" w:type="dxa"/>
          </w:tcPr>
          <w:p w:rsidR="000736AE" w:rsidRPr="00853D76" w:rsidRDefault="000736AE" w:rsidP="001A0EA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53D7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V</w:t>
            </w:r>
          </w:p>
        </w:tc>
      </w:tr>
      <w:tr w:rsidR="000736AE" w:rsidRPr="000736AE" w:rsidTr="001A0EA4">
        <w:trPr>
          <w:trHeight w:val="1182"/>
        </w:trPr>
        <w:tc>
          <w:tcPr>
            <w:tcW w:w="1537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45-90 דק</w:t>
            </w:r>
          </w:p>
          <w:p w:rsidR="00854AFC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854AFC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100-5000 מטר</w:t>
            </w:r>
          </w:p>
          <w:p w:rsidR="00854AFC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8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לאורך כל העונה, אך בעיקר בתקופת ההכנה, בעבודה טכנית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שומנים/ חומצות שומן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מרתון (רצף ממושך), אימון הפוגות נרחב, התאוששות, אימון טכני/ גריפה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120-140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0-2</w:t>
            </w:r>
            <w:bookmarkStart w:id="0" w:name="_GoBack"/>
            <w:bookmarkEnd w:id="0"/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תחום הסף האירובי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סבולת יסוד אירובית, בנייה מחדש, חימום, הרפיה, התאוששות, טכניקה: טווח גריפה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/>
                <w:color w:val="000000" w:themeColor="text1"/>
              </w:rPr>
              <w:t>V1</w:t>
            </w:r>
          </w:p>
        </w:tc>
      </w:tr>
      <w:tr w:rsidR="000736AE" w:rsidRPr="000736AE" w:rsidTr="001A0EA4">
        <w:trPr>
          <w:trHeight w:val="1236"/>
        </w:trPr>
        <w:tc>
          <w:tcPr>
            <w:tcW w:w="1537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30-60 דק</w:t>
            </w:r>
          </w:p>
          <w:p w:rsidR="00854AFC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854AFC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100-3000 מטר</w:t>
            </w:r>
          </w:p>
        </w:tc>
        <w:tc>
          <w:tcPr>
            <w:tcW w:w="1538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לאורך כל העונה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שומנים (בעיקר חומצות שומן) וגליקוגן (פחמימות)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אימון הפוגות נרחב, אימון רצף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145-165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2-3.5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תחום המעבר בין הסף האירובי לסף האנאירובי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סבולת יסוד אירובית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</w:rPr>
              <w:t>V</w:t>
            </w: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  <w:p w:rsidR="000736AE" w:rsidRPr="001A0EA4" w:rsidRDefault="000736AE" w:rsidP="001A0EA4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770DE" w:rsidRPr="00E770DE" w:rsidTr="001A0EA4">
        <w:trPr>
          <w:trHeight w:val="1182"/>
        </w:trPr>
        <w:tc>
          <w:tcPr>
            <w:tcW w:w="1537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20-40 דק</w:t>
            </w:r>
          </w:p>
          <w:p w:rsidR="00854AFC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854AFC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50-800 מטר</w:t>
            </w:r>
          </w:p>
        </w:tc>
        <w:tc>
          <w:tcPr>
            <w:tcW w:w="1538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מתחילת השלב הבסיסי (אחרי שלב ההכנה) עד לתקופת החידוד)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גליקוגן (פחמימות), שומנים (חומצות שומן)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אימון הפוגות נרחב, פארטלק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150-170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3.5-5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תחום הסף האנאירובי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סבולת אירובית כללית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</w:rPr>
              <w:t>V</w:t>
            </w: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3</w:t>
            </w:r>
          </w:p>
        </w:tc>
      </w:tr>
      <w:tr w:rsidR="000736AE" w:rsidRPr="000736AE" w:rsidTr="001A0EA4">
        <w:trPr>
          <w:trHeight w:val="1182"/>
        </w:trPr>
        <w:tc>
          <w:tcPr>
            <w:tcW w:w="1537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8-16 דקות</w:t>
            </w:r>
          </w:p>
          <w:p w:rsidR="00854AFC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854AFC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50-400 מטר</w:t>
            </w:r>
          </w:p>
        </w:tc>
        <w:tc>
          <w:tcPr>
            <w:tcW w:w="1538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בעיקר בסוף השלב הבסיסי ובתחילת שלב החידוד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גליקוגן (קרוב ל100%)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תחום המעבר שבין אימון הפוגות נרחב לאימון הפוגות עצים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170-185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5-8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צריכת חמצן מרבית (שיא האימון האירובי</w:t>
            </w:r>
            <w:r w:rsidR="00853D76"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)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הספק אירובי מרבי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</w:rPr>
              <w:t>V</w:t>
            </w: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4</w:t>
            </w:r>
          </w:p>
        </w:tc>
      </w:tr>
      <w:tr w:rsidR="000736AE" w:rsidRPr="000736AE" w:rsidTr="001A0EA4">
        <w:trPr>
          <w:trHeight w:val="1182"/>
        </w:trPr>
        <w:tc>
          <w:tcPr>
            <w:tcW w:w="1537" w:type="dxa"/>
          </w:tcPr>
          <w:p w:rsidR="000736AE" w:rsidRPr="001A0EA4" w:rsidRDefault="00E770DE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סה"כ 3-8 דק</w:t>
            </w:r>
          </w:p>
          <w:p w:rsidR="00E770DE" w:rsidRPr="001A0EA4" w:rsidRDefault="00E770DE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E770DE" w:rsidRPr="001A0EA4" w:rsidRDefault="00E770D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50-200 מטר</w:t>
            </w:r>
          </w:p>
        </w:tc>
        <w:tc>
          <w:tcPr>
            <w:tcW w:w="1538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בעיקר ב2-3 שבועות לפני שלב החידוד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גליקוגן ו- </w:t>
            </w:r>
            <w:r w:rsidRPr="001A0EA4">
              <w:rPr>
                <w:rFonts w:asciiTheme="majorBidi" w:hAnsiTheme="majorBidi" w:cstheme="majorBidi" w:hint="cs"/>
                <w:color w:val="000000" w:themeColor="text1"/>
              </w:rPr>
              <w:t>ATPCP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אימון הפוגות עצים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180-195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8-12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אנאירובי לקטי, חומציות גבוהה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סבולת אנארובית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</w:rPr>
              <w:t>V</w:t>
            </w: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5</w:t>
            </w:r>
          </w:p>
        </w:tc>
      </w:tr>
      <w:tr w:rsidR="000736AE" w:rsidRPr="000736AE" w:rsidTr="001A0EA4">
        <w:trPr>
          <w:trHeight w:val="1182"/>
        </w:trPr>
        <w:tc>
          <w:tcPr>
            <w:tcW w:w="1537" w:type="dxa"/>
          </w:tcPr>
          <w:p w:rsidR="000736AE" w:rsidRPr="001A0EA4" w:rsidRDefault="00E770DE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סה"כ 1.5-8 דק</w:t>
            </w:r>
          </w:p>
          <w:p w:rsidR="00E770DE" w:rsidRPr="001A0EA4" w:rsidRDefault="00E770DE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E770DE" w:rsidRPr="001A0EA4" w:rsidRDefault="00E770D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50-100 מטר</w:t>
            </w:r>
          </w:p>
        </w:tc>
        <w:tc>
          <w:tcPr>
            <w:tcW w:w="1538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בעיקר בשלב החידוד (עד כשבוע לפני התחרות)</w:t>
            </w:r>
          </w:p>
        </w:tc>
        <w:tc>
          <w:tcPr>
            <w:tcW w:w="1538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גליקוגן ו- </w:t>
            </w:r>
            <w:r w:rsidRPr="001A0EA4">
              <w:rPr>
                <w:rFonts w:asciiTheme="majorBidi" w:hAnsiTheme="majorBidi" w:cstheme="majorBidi" w:hint="cs"/>
                <w:color w:val="000000" w:themeColor="text1"/>
              </w:rPr>
              <w:t>ATPCP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אימון חזרות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190 עד דופק מרבי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8-16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אנאירובי לקטי, חומציות גבוהה מאוד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הספק רצף אנארובי (עמידות בפני ריכוזי חומצת חלב)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</w:rPr>
              <w:t>V</w:t>
            </w: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6</w:t>
            </w:r>
          </w:p>
        </w:tc>
      </w:tr>
      <w:tr w:rsidR="000736AE" w:rsidRPr="000736AE" w:rsidTr="001A0EA4">
        <w:trPr>
          <w:trHeight w:val="1236"/>
        </w:trPr>
        <w:tc>
          <w:tcPr>
            <w:tcW w:w="1537" w:type="dxa"/>
          </w:tcPr>
          <w:p w:rsidR="000736AE" w:rsidRPr="001A0EA4" w:rsidRDefault="00E770DE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lastRenderedPageBreak/>
              <w:t>30-120 שניות</w:t>
            </w:r>
          </w:p>
          <w:p w:rsidR="00E770DE" w:rsidRPr="001A0EA4" w:rsidRDefault="00E770DE" w:rsidP="001A0EA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E770DE" w:rsidRPr="001A0EA4" w:rsidRDefault="00E770D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7-25 מטר</w:t>
            </w:r>
          </w:p>
        </w:tc>
        <w:tc>
          <w:tcPr>
            <w:tcW w:w="1538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לאורך כל העונה</w:t>
            </w:r>
          </w:p>
        </w:tc>
        <w:tc>
          <w:tcPr>
            <w:tcW w:w="1538" w:type="dxa"/>
          </w:tcPr>
          <w:p w:rsidR="000736AE" w:rsidRPr="001A0EA4" w:rsidRDefault="00854AFC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בעיקר  </w:t>
            </w:r>
            <w:r w:rsidRPr="001A0EA4">
              <w:rPr>
                <w:rFonts w:asciiTheme="majorBidi" w:hAnsiTheme="majorBidi" w:cstheme="majorBidi" w:hint="cs"/>
                <w:color w:val="000000" w:themeColor="text1"/>
              </w:rPr>
              <w:t>ATPCP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אימון חזקות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לא משמעותי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נמוך, לא רלוונטי</w:t>
            </w:r>
          </w:p>
        </w:tc>
        <w:tc>
          <w:tcPr>
            <w:tcW w:w="1538" w:type="dxa"/>
          </w:tcPr>
          <w:p w:rsidR="000736AE" w:rsidRPr="001A0EA4" w:rsidRDefault="00853D76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אנאירובי אלקטי (פוספוגני </w:t>
            </w:r>
            <w:r w:rsidRPr="001A0EA4">
              <w:rPr>
                <w:rFonts w:asciiTheme="majorBidi" w:hAnsiTheme="majorBidi" w:cstheme="majorBidi" w:hint="cs"/>
                <w:color w:val="000000" w:themeColor="text1"/>
              </w:rPr>
              <w:t>ATPAP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מהירות מרבית הספק על אנאירובי</w:t>
            </w:r>
          </w:p>
        </w:tc>
        <w:tc>
          <w:tcPr>
            <w:tcW w:w="1538" w:type="dxa"/>
          </w:tcPr>
          <w:p w:rsidR="000736AE" w:rsidRPr="001A0EA4" w:rsidRDefault="000736AE" w:rsidP="001A0EA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0EA4">
              <w:rPr>
                <w:rFonts w:asciiTheme="majorBidi" w:hAnsiTheme="majorBidi" w:cstheme="majorBidi" w:hint="cs"/>
                <w:color w:val="000000" w:themeColor="text1"/>
              </w:rPr>
              <w:t>V</w:t>
            </w:r>
            <w:r w:rsidRPr="001A0EA4">
              <w:rPr>
                <w:rFonts w:asciiTheme="majorBidi" w:hAnsiTheme="majorBidi" w:cstheme="majorBidi" w:hint="cs"/>
                <w:color w:val="000000" w:themeColor="text1"/>
                <w:rtl/>
              </w:rPr>
              <w:t>7</w:t>
            </w:r>
          </w:p>
        </w:tc>
      </w:tr>
    </w:tbl>
    <w:p w:rsidR="008414D5" w:rsidRPr="000736AE" w:rsidRDefault="008414D5" w:rsidP="00284ED8">
      <w:pPr>
        <w:rPr>
          <w:rFonts w:asciiTheme="majorBidi" w:hAnsiTheme="majorBidi" w:cstheme="majorBidi"/>
        </w:rPr>
      </w:pPr>
    </w:p>
    <w:sectPr w:rsidR="008414D5" w:rsidRPr="000736AE" w:rsidSect="00284ED8">
      <w:pgSz w:w="15840" w:h="12240" w:orient="landscape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AE"/>
    <w:rsid w:val="000736AE"/>
    <w:rsid w:val="00087A6F"/>
    <w:rsid w:val="001A0EA4"/>
    <w:rsid w:val="001F6D33"/>
    <w:rsid w:val="00284ED8"/>
    <w:rsid w:val="004147E7"/>
    <w:rsid w:val="004616D7"/>
    <w:rsid w:val="008414D5"/>
    <w:rsid w:val="00853D76"/>
    <w:rsid w:val="00854AFC"/>
    <w:rsid w:val="00E7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298C4-DF73-410B-A124-31A09BA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5336-9DDF-4C7A-B979-3C5634D2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Mishiev</dc:creator>
  <cp:keywords/>
  <dc:description/>
  <cp:lastModifiedBy>Elad</cp:lastModifiedBy>
  <cp:revision>3</cp:revision>
  <dcterms:created xsi:type="dcterms:W3CDTF">2019-09-04T19:19:00Z</dcterms:created>
  <dcterms:modified xsi:type="dcterms:W3CDTF">2019-09-05T05:52:00Z</dcterms:modified>
</cp:coreProperties>
</file>